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C71" w:rsidRPr="00D121B0" w:rsidRDefault="00D37C71" w:rsidP="00D37C71">
      <w:pPr>
        <w:widowControl w:val="0"/>
        <w:autoSpaceDE w:val="0"/>
        <w:autoSpaceDN w:val="0"/>
        <w:adjustRightInd w:val="0"/>
        <w:jc w:val="right"/>
        <w:rPr>
          <w:bCs/>
          <w:snapToGrid w:val="0"/>
          <w:sz w:val="24"/>
          <w:szCs w:val="24"/>
        </w:rPr>
      </w:pPr>
      <w:bookmarkStart w:id="0" w:name="_GoBack"/>
      <w:bookmarkEnd w:id="0"/>
      <w:r w:rsidRPr="00D121B0">
        <w:rPr>
          <w:bCs/>
          <w:snapToGrid w:val="0"/>
          <w:sz w:val="24"/>
          <w:szCs w:val="24"/>
        </w:rPr>
        <w:t>Приложение № 4 (форма)</w:t>
      </w:r>
    </w:p>
    <w:p w:rsidR="00D37C71" w:rsidRPr="00D121B0" w:rsidRDefault="00D37C71" w:rsidP="00D37C71">
      <w:pPr>
        <w:jc w:val="right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 xml:space="preserve">          </w:t>
      </w:r>
    </w:p>
    <w:p w:rsidR="00D37C71" w:rsidRPr="00D121B0" w:rsidRDefault="00D37C71" w:rsidP="00D37C71">
      <w:pPr>
        <w:ind w:firstLine="5220"/>
        <w:jc w:val="right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 xml:space="preserve">к договору подряда </w:t>
      </w:r>
    </w:p>
    <w:p w:rsidR="00D37C71" w:rsidRPr="00D121B0" w:rsidRDefault="00D37C71" w:rsidP="00D37C71">
      <w:pPr>
        <w:ind w:firstLine="5220"/>
        <w:jc w:val="right"/>
        <w:rPr>
          <w:rFonts w:eastAsia="MS Mincho"/>
          <w:iCs/>
          <w:sz w:val="24"/>
          <w:szCs w:val="24"/>
          <w:shd w:val="clear" w:color="auto" w:fill="FFFF99"/>
        </w:rPr>
      </w:pPr>
      <w:r w:rsidRPr="00D121B0">
        <w:rPr>
          <w:rFonts w:eastAsia="MS Mincho"/>
          <w:sz w:val="24"/>
          <w:szCs w:val="24"/>
        </w:rPr>
        <w:t>№__________ от «___» ______ 20___ г.</w:t>
      </w:r>
    </w:p>
    <w:p w:rsidR="00D37C71" w:rsidRPr="00D121B0" w:rsidRDefault="00D37C71" w:rsidP="00D37C71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</w:p>
    <w:p w:rsidR="00D37C71" w:rsidRPr="00D121B0" w:rsidRDefault="00D37C71" w:rsidP="00D37C71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>Форму согласовали:</w:t>
      </w:r>
    </w:p>
    <w:p w:rsidR="00D37C71" w:rsidRPr="00D121B0" w:rsidRDefault="00D37C71" w:rsidP="00D37C71">
      <w:pPr>
        <w:spacing w:after="200" w:line="276" w:lineRule="auto"/>
        <w:rPr>
          <w:rFonts w:eastAsia="Calibri"/>
          <w:sz w:val="24"/>
          <w:szCs w:val="24"/>
        </w:rPr>
      </w:pPr>
      <w:r w:rsidRPr="00D121B0">
        <w:rPr>
          <w:rFonts w:eastAsia="Calibri"/>
          <w:sz w:val="24"/>
          <w:szCs w:val="24"/>
        </w:rPr>
        <w:t>Подрядчик                                                                                               Заказчик</w:t>
      </w:r>
    </w:p>
    <w:p w:rsidR="00D37C71" w:rsidRPr="00D121B0" w:rsidRDefault="00D37C71" w:rsidP="00D37C71">
      <w:pPr>
        <w:spacing w:after="200" w:line="276" w:lineRule="auto"/>
        <w:rPr>
          <w:rFonts w:eastAsia="Calibri"/>
          <w:sz w:val="24"/>
          <w:szCs w:val="24"/>
        </w:rPr>
      </w:pPr>
      <w:r w:rsidRPr="00D121B0">
        <w:rPr>
          <w:rFonts w:eastAsia="Calibri"/>
          <w:sz w:val="24"/>
          <w:szCs w:val="24"/>
        </w:rPr>
        <w:t>____________________                                                          ________________________</w:t>
      </w:r>
    </w:p>
    <w:p w:rsidR="00D37C71" w:rsidRPr="00D121B0" w:rsidRDefault="00D37C71" w:rsidP="00D37C71">
      <w:pPr>
        <w:spacing w:after="200" w:line="276" w:lineRule="auto"/>
        <w:rPr>
          <w:rFonts w:eastAsia="Calibri"/>
          <w:sz w:val="24"/>
          <w:szCs w:val="24"/>
        </w:rPr>
      </w:pPr>
      <w:r w:rsidRPr="00D121B0">
        <w:rPr>
          <w:rFonts w:eastAsia="Calibri"/>
          <w:sz w:val="24"/>
          <w:szCs w:val="24"/>
        </w:rPr>
        <w:t>_______________   ФИО                                                        ____________________ФИО</w:t>
      </w:r>
    </w:p>
    <w:p w:rsidR="00D37C71" w:rsidRPr="00D121B0" w:rsidRDefault="00D37C71" w:rsidP="00D37C71">
      <w:pPr>
        <w:spacing w:after="200" w:line="276" w:lineRule="auto"/>
        <w:rPr>
          <w:rFonts w:eastAsia="Calibri"/>
          <w:sz w:val="24"/>
          <w:szCs w:val="24"/>
        </w:rPr>
      </w:pPr>
      <w:r w:rsidRPr="00D121B0">
        <w:rPr>
          <w:rFonts w:eastAsia="Calibri"/>
          <w:sz w:val="24"/>
          <w:szCs w:val="24"/>
        </w:rPr>
        <w:t>(подпись)</w:t>
      </w:r>
      <w:r w:rsidRPr="00D121B0">
        <w:rPr>
          <w:rFonts w:eastAsia="Calibri"/>
          <w:sz w:val="24"/>
          <w:szCs w:val="24"/>
        </w:rPr>
        <w:tab/>
        <w:t xml:space="preserve">                                                                          (подпись)</w:t>
      </w:r>
    </w:p>
    <w:p w:rsidR="00D37C71" w:rsidRPr="00D121B0" w:rsidRDefault="00D37C71" w:rsidP="00D37C71">
      <w:pPr>
        <w:tabs>
          <w:tab w:val="left" w:pos="6210"/>
        </w:tabs>
        <w:spacing w:after="200" w:line="276" w:lineRule="auto"/>
        <w:rPr>
          <w:sz w:val="24"/>
          <w:szCs w:val="24"/>
        </w:rPr>
      </w:pPr>
      <w:r w:rsidRPr="00D121B0">
        <w:rPr>
          <w:rFonts w:eastAsia="Calibri"/>
          <w:sz w:val="24"/>
          <w:szCs w:val="24"/>
        </w:rPr>
        <w:t xml:space="preserve">         </w:t>
      </w:r>
      <w:r w:rsidRPr="00D121B0">
        <w:rPr>
          <w:sz w:val="24"/>
          <w:szCs w:val="24"/>
        </w:rPr>
        <w:t>«___» ______ 20___г.                                                     «___» ______ 20___г.</w:t>
      </w:r>
    </w:p>
    <w:p w:rsidR="00D37C71" w:rsidRPr="00D121B0" w:rsidRDefault="00D37C71" w:rsidP="00D37C71">
      <w:pPr>
        <w:ind w:firstLine="720"/>
        <w:jc w:val="center"/>
        <w:rPr>
          <w:rFonts w:eastAsia="MS Mincho"/>
          <w:b/>
          <w:bCs/>
          <w:sz w:val="24"/>
          <w:szCs w:val="24"/>
        </w:rPr>
      </w:pPr>
      <w:r w:rsidRPr="00D121B0">
        <w:rPr>
          <w:rFonts w:eastAsia="MS Mincho"/>
          <w:b/>
          <w:bCs/>
          <w:sz w:val="24"/>
          <w:szCs w:val="24"/>
        </w:rPr>
        <w:t>ПРОТОКОЛ № _______</w:t>
      </w:r>
    </w:p>
    <w:p w:rsidR="00D37C71" w:rsidRPr="00D121B0" w:rsidRDefault="00D37C71" w:rsidP="00D37C71">
      <w:pPr>
        <w:ind w:right="-186"/>
        <w:jc w:val="center"/>
        <w:rPr>
          <w:rFonts w:eastAsia="MS Mincho"/>
          <w:b/>
          <w:bCs/>
          <w:sz w:val="24"/>
          <w:szCs w:val="24"/>
        </w:rPr>
      </w:pPr>
      <w:r w:rsidRPr="00D121B0">
        <w:rPr>
          <w:rFonts w:eastAsia="MS Mincho"/>
          <w:b/>
          <w:bCs/>
          <w:sz w:val="24"/>
          <w:szCs w:val="24"/>
        </w:rPr>
        <w:t>ВНЕЗАПНОЙ ПРОВЕРКИ БРИГАДЫ</w:t>
      </w:r>
    </w:p>
    <w:p w:rsidR="00D37C71" w:rsidRPr="00D121B0" w:rsidRDefault="00D37C71" w:rsidP="00D37C71">
      <w:pPr>
        <w:ind w:right="-1"/>
        <w:jc w:val="center"/>
        <w:rPr>
          <w:rFonts w:eastAsia="MS Mincho"/>
          <w:b/>
          <w:bCs/>
          <w:sz w:val="24"/>
          <w:szCs w:val="24"/>
        </w:rPr>
      </w:pPr>
      <w:r w:rsidRPr="00D121B0">
        <w:rPr>
          <w:rFonts w:eastAsia="MS Mincho"/>
          <w:b/>
          <w:sz w:val="24"/>
          <w:szCs w:val="24"/>
        </w:rPr>
        <w:t>филиала АО «Тюменьэнерго»  - «Тюменские распределительные сети</w:t>
      </w:r>
      <w:r w:rsidRPr="00D121B0">
        <w:rPr>
          <w:rFonts w:eastAsia="MS Mincho"/>
          <w:b/>
          <w:bCs/>
          <w:sz w:val="24"/>
          <w:szCs w:val="24"/>
        </w:rPr>
        <w:t>» ___________________________________ТПО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Подразделение:__________________________________________ Дата проверки__________________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Наряд (расп.): №_________ Выполняемая работа____________________________________________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______________________________________________________________________________________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Лицо, выдавшее наряд или распоряжение:__________________________________________________________________________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(Должность, Ф.И.О., группа по ЭБ)________________________________________________________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Ответственный руководитель работ по наряду_______________________________________________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(Должность, Ф.И.О., группа по ЭБ)________________________________________________________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Производитель работ по наряду или распоряжению: 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(Должность, Ф.И.О., группа по ЭБ)________________________________________________________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Количество членов бригады ______________________________________________________________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Лицо, подготавливающее рабочее место:___________________________________________________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lastRenderedPageBreak/>
        <w:t>(Должность, Ф.И.О., группа по ЭБ)________________________________________________________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Допускающий:_________________________________________________________________________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(Должность, Ф.И.О., группа по ЭБ)________________________________________________________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 xml:space="preserve">Лицо, ответственное за безопасное производство работ краном (подъемником) 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(Должность, Ф.И.О., группа по ЭБ)________________________________________________________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Лицо, ответственное за ПБ_______________________________________________________________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(Должность, Ф.И.О., группа по ЭБ)________________________________________________________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Наблюдающий_________________________________________________________________________</w:t>
      </w:r>
    </w:p>
    <w:p w:rsidR="00D37C71" w:rsidRPr="00D121B0" w:rsidRDefault="00D37C71" w:rsidP="00D37C71">
      <w:pPr>
        <w:ind w:right="-186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(Должность, Ф.И.О., группа по ЭБ)________________________________________________________</w:t>
      </w: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8"/>
        <w:gridCol w:w="2880"/>
      </w:tblGrid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D121B0">
              <w:rPr>
                <w:rFonts w:eastAsia="MS Mincho"/>
                <w:b/>
                <w:bCs/>
                <w:sz w:val="24"/>
                <w:szCs w:val="24"/>
              </w:rPr>
              <w:t>Вопросы для проверки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D121B0">
              <w:rPr>
                <w:rFonts w:eastAsia="MS Mincho"/>
                <w:b/>
                <w:bCs/>
                <w:sz w:val="24"/>
                <w:szCs w:val="24"/>
              </w:rPr>
              <w:t xml:space="preserve"> № нарушений</w:t>
            </w: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Оформление наряда: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1.1. Исправления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1.2. Назначение ответственных лиц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1.3. Состав бригады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1.4. Достаточность мер безопасности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1.5. Содержание работ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1.6. Допуск: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1.6.1. Разрешение на подготовку рабочего места и допуск бригады (табл. «Меры по подготовке рабочих мест»)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1.6.2. Проверка рабочего места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1.6.3. Ежедн. допуск (табл. «Ежедневный допуск к работе и время ее окончания»)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1.7. Изменения состава бригады (табл. «Изменения в составе бригады»)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1.8. Проведение целевых (текущих) инструктажей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Выполнение требований наряда, правил по ОТ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2.1. Отключения: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2.1.1. Первичных цепей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2.1.2. Вторичных цепей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2.1.3. Оперативных цепей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2.2. Заземления: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2.2.1. Рабочего места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2.2.2. Техники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3.1. Ограждение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3.2. Наличие плакатов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3.3. Наличие изолирующих накладок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3.4. Наличие запирающих устройств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3.5. Наличие средств пожаротушения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Проверка удостоверений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4.1. Наличие удостоверений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4.2. Срок проверки знаний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4.3. Отметки спец.работ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9648" w:type="dxa"/>
            <w:gridSpan w:val="2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Качество проведенного целевого инструктажа (опрос членов бригады)</w:t>
            </w: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5.1. При проведении допуска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5.2. По технологии работ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9648" w:type="dxa"/>
            <w:gridSpan w:val="2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Использование СЗ и инструмента</w:t>
            </w: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6.1. Наличие необходимых СЗ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lastRenderedPageBreak/>
              <w:t>6.2. Применение СЗ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6.3. Исправность СЗ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6.4. Исправность приспособлений и инструмента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6.5. Применение грузоподъемных машин и механизмов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Применение СИЗ членами бригады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7.1. Спецодежды, в т.ч. костюмов для защиты от электрической дуги.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7.2. Касок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7.3. Рукавиц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8. Наличие и укомплектованность аптечки, сумки первой помощи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jc w:val="center"/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Условия перевозки людей и инструмента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9.1. Состояние и хранение СЗ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9.2. Состояние и хранение инструмента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9.3. Внутренний замок в фургоне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9.4. Состояние отопительных приборов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9.5. Порядок и санитария в кузове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9.6. Связь с кабиной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10. Наличие и правильность оформления ТК, ППР, ПОР</w:t>
            </w: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D37C71" w:rsidRPr="00D121B0" w:rsidTr="00A65C7C">
        <w:tc>
          <w:tcPr>
            <w:tcW w:w="6768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  <w:r w:rsidRPr="00D121B0">
              <w:rPr>
                <w:rFonts w:eastAsia="MS Mincho"/>
                <w:sz w:val="24"/>
                <w:szCs w:val="24"/>
              </w:rPr>
              <w:t>ПРИМЕЧАНИЯ (отметка об отстранении бригады, приостановке работ и проведенном инструктаже проверяющим):</w:t>
            </w:r>
          </w:p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880" w:type="dxa"/>
          </w:tcPr>
          <w:p w:rsidR="00D37C71" w:rsidRPr="00D121B0" w:rsidRDefault="00D37C71" w:rsidP="00A65C7C">
            <w:pPr>
              <w:rPr>
                <w:rFonts w:eastAsia="MS Mincho"/>
                <w:sz w:val="24"/>
                <w:szCs w:val="24"/>
              </w:rPr>
            </w:pPr>
          </w:p>
        </w:tc>
      </w:tr>
    </w:tbl>
    <w:p w:rsidR="00D37C71" w:rsidRPr="00D121B0" w:rsidRDefault="00D37C71" w:rsidP="00D37C71">
      <w:pPr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  <w:lang w:val="en-US"/>
        </w:rPr>
        <w:t>V</w:t>
      </w:r>
      <w:r w:rsidRPr="00D121B0">
        <w:rPr>
          <w:rFonts w:eastAsia="MS Mincho"/>
          <w:sz w:val="24"/>
          <w:szCs w:val="24"/>
        </w:rPr>
        <w:t xml:space="preserve">, Х - проверено/ соответствует,  – -  не требуется, </w:t>
      </w:r>
    </w:p>
    <w:p w:rsidR="00D37C71" w:rsidRPr="00D121B0" w:rsidRDefault="00D37C71" w:rsidP="00D37C71">
      <w:pPr>
        <w:ind w:right="-1"/>
        <w:rPr>
          <w:rFonts w:eastAsia="MS Mincho"/>
          <w:sz w:val="24"/>
          <w:szCs w:val="24"/>
        </w:rPr>
      </w:pPr>
    </w:p>
    <w:p w:rsidR="00D37C71" w:rsidRPr="00D121B0" w:rsidRDefault="00D37C71" w:rsidP="00D37C71">
      <w:pPr>
        <w:ind w:right="-1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Выявленные нарушения:1.________________________________________________________________________</w:t>
      </w:r>
    </w:p>
    <w:p w:rsidR="00D37C71" w:rsidRPr="00D121B0" w:rsidRDefault="00D37C71" w:rsidP="00D37C71">
      <w:pPr>
        <w:ind w:right="-1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7C71" w:rsidRPr="00D121B0" w:rsidRDefault="00D37C71" w:rsidP="00D37C71">
      <w:pPr>
        <w:ind w:right="-83"/>
        <w:rPr>
          <w:rFonts w:eastAsia="MS Mincho"/>
          <w:sz w:val="24"/>
          <w:szCs w:val="24"/>
        </w:rPr>
      </w:pPr>
    </w:p>
    <w:p w:rsidR="00D37C71" w:rsidRPr="00D121B0" w:rsidRDefault="00D37C71" w:rsidP="00D37C71">
      <w:pPr>
        <w:ind w:right="-83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Проверку провел_________________________________________________________________________________</w:t>
      </w:r>
    </w:p>
    <w:p w:rsidR="00D37C71" w:rsidRPr="00D121B0" w:rsidRDefault="00D37C71" w:rsidP="00D37C71">
      <w:pPr>
        <w:ind w:right="-83"/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_______________________________________________________________________________________________</w:t>
      </w:r>
    </w:p>
    <w:p w:rsidR="00D37C71" w:rsidRPr="00D121B0" w:rsidRDefault="00D37C71" w:rsidP="00D37C71">
      <w:pPr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 xml:space="preserve">                                                  (должность, Ф.И.О., подпись представителя Заказчика)</w:t>
      </w:r>
    </w:p>
    <w:p w:rsidR="00D37C71" w:rsidRPr="00D121B0" w:rsidRDefault="00D37C71" w:rsidP="00D37C71">
      <w:pPr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В присутствии__________________________________________________________________________________</w:t>
      </w:r>
    </w:p>
    <w:p w:rsidR="00D37C71" w:rsidRPr="00D121B0" w:rsidRDefault="00D37C71" w:rsidP="00D37C71">
      <w:pPr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 xml:space="preserve">                                                  (должность, Ф.И.О., подпись представителя Подрядчика)</w:t>
      </w:r>
    </w:p>
    <w:p w:rsidR="00D37C71" w:rsidRPr="00D121B0" w:rsidRDefault="00D37C71" w:rsidP="00D37C71">
      <w:pPr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Дата_____________________</w:t>
      </w:r>
    </w:p>
    <w:p w:rsidR="00D37C71" w:rsidRPr="00D121B0" w:rsidRDefault="00D37C71" w:rsidP="00D37C71">
      <w:pPr>
        <w:jc w:val="center"/>
        <w:rPr>
          <w:rFonts w:eastAsia="MS Mincho"/>
          <w:b/>
          <w:bCs/>
          <w:sz w:val="24"/>
          <w:szCs w:val="24"/>
        </w:rPr>
      </w:pPr>
    </w:p>
    <w:p w:rsidR="00D37C71" w:rsidRPr="00D121B0" w:rsidRDefault="00D37C71" w:rsidP="00D37C71">
      <w:pPr>
        <w:jc w:val="center"/>
        <w:rPr>
          <w:rFonts w:eastAsia="MS Mincho"/>
          <w:b/>
          <w:bCs/>
          <w:sz w:val="24"/>
          <w:szCs w:val="24"/>
        </w:rPr>
      </w:pPr>
      <w:r w:rsidRPr="00D121B0">
        <w:rPr>
          <w:rFonts w:eastAsia="MS Mincho"/>
          <w:b/>
          <w:bCs/>
          <w:sz w:val="24"/>
          <w:szCs w:val="24"/>
        </w:rPr>
        <w:t>Меры, принятые к нарушителям</w:t>
      </w:r>
    </w:p>
    <w:p w:rsidR="00D37C71" w:rsidRPr="00D121B0" w:rsidRDefault="00D37C71" w:rsidP="00D37C71">
      <w:pPr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>Руководитель подразделения_______________________________________________________________________</w:t>
      </w:r>
    </w:p>
    <w:p w:rsidR="00D37C71" w:rsidRPr="00D121B0" w:rsidRDefault="00D37C71" w:rsidP="00D37C71">
      <w:pPr>
        <w:rPr>
          <w:rFonts w:eastAsia="MS Mincho"/>
          <w:sz w:val="24"/>
          <w:szCs w:val="24"/>
        </w:rPr>
      </w:pPr>
      <w:r w:rsidRPr="00D121B0">
        <w:rPr>
          <w:rFonts w:eastAsia="MS Mincho"/>
          <w:sz w:val="24"/>
          <w:szCs w:val="24"/>
        </w:rPr>
        <w:t xml:space="preserve">                                                    (должность, Ф.И.О., подпись)            </w:t>
      </w:r>
    </w:p>
    <w:p w:rsidR="00D37C71" w:rsidRPr="00D121B0" w:rsidRDefault="00D37C71" w:rsidP="00D37C71">
      <w:pPr>
        <w:rPr>
          <w:sz w:val="24"/>
          <w:szCs w:val="24"/>
        </w:rPr>
      </w:pPr>
    </w:p>
    <w:p w:rsidR="00C850BE" w:rsidRDefault="00C850BE"/>
    <w:sectPr w:rsidR="00C8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99"/>
    <w:rsid w:val="00357B99"/>
    <w:rsid w:val="00921159"/>
    <w:rsid w:val="00C850BE"/>
    <w:rsid w:val="00D3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CBA2B-AE98-4A0F-BA41-2EBDDFAF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Синяков Егор Андреевич</dc:creator>
  <cp:keywords/>
  <dc:description/>
  <cp:lastModifiedBy>Теремова Алена Павловна</cp:lastModifiedBy>
  <cp:revision>2</cp:revision>
  <dcterms:created xsi:type="dcterms:W3CDTF">2018-08-28T09:32:00Z</dcterms:created>
  <dcterms:modified xsi:type="dcterms:W3CDTF">2018-08-28T09:32:00Z</dcterms:modified>
</cp:coreProperties>
</file>